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Kopfbogen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                                                                                                                                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                                           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Arbeitsgericht ...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Anschrift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                                                                                    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D533E1" w:rsidP="00C9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Terminvertretungs-</w:t>
      </w:r>
      <w:r w:rsidR="00C931D1" w:rsidRPr="00C931D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Vollmacht</w:t>
      </w:r>
    </w:p>
    <w:p w:rsidR="00C931D1" w:rsidRPr="00C931D1" w:rsidRDefault="00C931D1" w:rsidP="00C9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 </w:t>
      </w:r>
    </w:p>
    <w:p w:rsidR="00C931D1" w:rsidRPr="00C931D1" w:rsidRDefault="00C931D1" w:rsidP="00C9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gemäß § 141 </w:t>
      </w:r>
      <w:r w:rsidR="00D533E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III </w:t>
      </w:r>
      <w:r w:rsidRPr="00C931D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ZPO</w:t>
      </w:r>
    </w:p>
    <w:p w:rsidR="00C931D1" w:rsidRPr="00527A87" w:rsidRDefault="00C931D1" w:rsidP="00C931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527A87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In dem Rechtsstreit</w:t>
      </w:r>
      <w:r w:rsid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vor dem Arbeitsgericht</w:t>
      </w:r>
      <w:r w:rsidR="00D533E1" w:rsidRPr="00D533E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………….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C931D1" w:rsidP="00D533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... (Kläger)   ./.   ... (Beklagte)</w:t>
      </w:r>
    </w:p>
    <w:p w:rsidR="00D533E1" w:rsidRPr="00D533E1" w:rsidRDefault="00D533E1" w:rsidP="00D5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</w:pPr>
    </w:p>
    <w:p w:rsidR="00C931D1" w:rsidRPr="00C931D1" w:rsidRDefault="00C931D1" w:rsidP="00D533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de-DE"/>
        </w:rPr>
        <w:t>Az.:</w:t>
      </w:r>
    </w:p>
    <w:p w:rsidR="00C931D1" w:rsidRPr="00C931D1" w:rsidRDefault="00C931D1" w:rsidP="00C931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 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ist der Geschäftsführer </w:t>
      </w:r>
      <w:r w:rsidR="00527A8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der Beklagten/der Klägerin </w:t>
      </w: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zum Termin am</w:t>
      </w: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 xml:space="preserve"> </w:t>
      </w:r>
      <w:r w:rsidR="00D533E1" w:rsidRPr="00D533E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 xml:space="preserve">............... </w:t>
      </w: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persönlich geladen.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D533E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Wegen anderweitiger Verpflichtungen des Geladenen wird </w:t>
      </w:r>
    </w:p>
    <w:p w:rsidR="00D533E1" w:rsidRDefault="00D533E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533E1" w:rsidRPr="00D533E1" w:rsidRDefault="00C931D1" w:rsidP="00D533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Frau/Herr </w:t>
      </w:r>
      <w:r w:rsidRPr="00C931D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...</w:t>
      </w:r>
      <w:r w:rsidR="00D533E1" w:rsidRPr="00D533E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...................................</w:t>
      </w:r>
    </w:p>
    <w:p w:rsidR="00D533E1" w:rsidRDefault="00D533E1" w:rsidP="00D533E1">
      <w:pPr>
        <w:pStyle w:val="Default"/>
        <w:jc w:val="center"/>
        <w:rPr>
          <w:rFonts w:eastAsia="Times New Roman"/>
          <w:lang w:eastAsia="de-DE"/>
        </w:rPr>
      </w:pPr>
      <w:r w:rsidRPr="00D533E1">
        <w:rPr>
          <w:i/>
          <w:iCs/>
          <w:color w:val="FF0000"/>
          <w:sz w:val="16"/>
          <w:szCs w:val="16"/>
        </w:rPr>
        <w:t>(Name, Firma, Anschrift des / der Bevollmächtigten</w:t>
      </w:r>
      <w:r>
        <w:rPr>
          <w:i/>
          <w:iCs/>
          <w:sz w:val="16"/>
          <w:szCs w:val="16"/>
        </w:rPr>
        <w:t>)</w:t>
      </w:r>
    </w:p>
    <w:p w:rsidR="00D533E1" w:rsidRDefault="00D533E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hiermit bevollmächtigt, den Geschäftsführer zu vertreten. Sie/Er ist in der Sache </w:t>
      </w:r>
      <w:r w:rsid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>umfassend unterrichtet</w:t>
      </w:r>
      <w:r w:rsidR="005A2BCA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</w:t>
      </w:r>
      <w:bookmarkStart w:id="0" w:name="_GoBack"/>
      <w:bookmarkEnd w:id="0"/>
      <w:r w:rsid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zur Aufklärung des Sachverhaltes in der Lage</w:t>
      </w:r>
      <w:r w:rsidR="003913F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r w:rsid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3913F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Sie/Er ist </w:t>
      </w: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zur Abgabe rechtsverbindlicher Erklärungen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 insbesondere zu einem Vergleichsabschluss</w:t>
      </w:r>
      <w:r w:rsidR="003913F6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ermächtigt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 wobei es ihm/ihr freigestellt ist</w:t>
      </w:r>
      <w:r w:rsid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 entschieden, ob er/sie einen Vergleich widerruflich oder unwiderruflich abschließt</w:t>
      </w: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D533E1" w:rsidRDefault="00D533E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533E1" w:rsidRPr="00C931D1" w:rsidRDefault="00D533E1" w:rsidP="00D5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>Diese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Bevollmächtigung bezieht sich bis zu einem etwaigen Widerruf</w:t>
      </w:r>
      <w:r w:rsidRP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auf alle Termine (z.B. Gerichtstermine, Ortstermine usw.) und Folgetermine</w:t>
      </w:r>
      <w:r w:rsidR="00190CB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dem oben bezeichneten Rechtsstreit</w:t>
      </w:r>
      <w:r w:rsidRPr="00D533E1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Pr="00C931D1" w:rsidRDefault="00D533E1" w:rsidP="00C931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D533E1"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>…………………………………...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Ort, Datum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C931D1" w:rsidRDefault="00C931D1" w:rsidP="00D533E1">
      <w:pPr>
        <w:spacing w:after="0" w:line="240" w:lineRule="auto"/>
      </w:pPr>
      <w:r w:rsidRPr="00C931D1">
        <w:rPr>
          <w:rFonts w:ascii="Times New Roman" w:eastAsia="Times New Roman" w:hAnsi="Times New Roman" w:cs="Times New Roman"/>
          <w:sz w:val="24"/>
          <w:szCs w:val="24"/>
          <w:lang w:eastAsia="de-DE"/>
        </w:rPr>
        <w:t>  </w:t>
      </w:r>
    </w:p>
    <w:p w:rsidR="00C931D1" w:rsidRPr="00D533E1" w:rsidRDefault="00C931D1" w:rsidP="00C931D1">
      <w:pPr>
        <w:pStyle w:val="Default"/>
        <w:rPr>
          <w:color w:val="FF0000"/>
          <w:sz w:val="23"/>
          <w:szCs w:val="23"/>
        </w:rPr>
      </w:pPr>
      <w:r w:rsidRPr="00D533E1">
        <w:rPr>
          <w:color w:val="FF0000"/>
        </w:rPr>
        <w:t xml:space="preserve"> </w:t>
      </w:r>
      <w:r w:rsidRPr="00D533E1">
        <w:rPr>
          <w:color w:val="FF0000"/>
          <w:sz w:val="23"/>
          <w:szCs w:val="23"/>
        </w:rPr>
        <w:t xml:space="preserve">..………...……………………..…………………..... </w:t>
      </w:r>
    </w:p>
    <w:p w:rsidR="00C931D1" w:rsidRPr="00C931D1" w:rsidRDefault="00C931D1" w:rsidP="00C931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 w:rsidRPr="00D533E1">
        <w:rPr>
          <w:i/>
          <w:iCs/>
          <w:color w:val="FF0000"/>
          <w:sz w:val="16"/>
          <w:szCs w:val="16"/>
        </w:rPr>
        <w:t>(Unterschrift(en) und ggf. Firmenstempel des / der Vollmachtgeber(s/in))</w:t>
      </w:r>
    </w:p>
    <w:p w:rsidR="00466D9A" w:rsidRDefault="00466D9A"/>
    <w:sectPr w:rsidR="00466D9A" w:rsidSect="009930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31D1"/>
    <w:rsid w:val="00190CB8"/>
    <w:rsid w:val="003913F6"/>
    <w:rsid w:val="00466D9A"/>
    <w:rsid w:val="004A0FC2"/>
    <w:rsid w:val="00527A87"/>
    <w:rsid w:val="005A2BCA"/>
    <w:rsid w:val="009930F3"/>
    <w:rsid w:val="00C931D1"/>
    <w:rsid w:val="00D533E1"/>
    <w:rsid w:val="00F8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30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931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1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1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Tobias-Marcus Krehbiehl</dc:creator>
  <cp:lastModifiedBy>Benutzer</cp:lastModifiedBy>
  <cp:revision>2</cp:revision>
  <cp:lastPrinted>2015-04-16T11:59:00Z</cp:lastPrinted>
  <dcterms:created xsi:type="dcterms:W3CDTF">2019-09-06T09:48:00Z</dcterms:created>
  <dcterms:modified xsi:type="dcterms:W3CDTF">2019-09-06T09:48:00Z</dcterms:modified>
</cp:coreProperties>
</file>